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300" w:rsidRPr="00E96300" w:rsidRDefault="00E96300" w:rsidP="00E96300">
      <w:pPr>
        <w:pStyle w:val="a8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E96300">
        <w:rPr>
          <w:rFonts w:ascii="Times New Roman" w:hAnsi="Times New Roman" w:cs="Times New Roman"/>
          <w:color w:val="000000" w:themeColor="text1"/>
          <w:sz w:val="24"/>
        </w:rPr>
        <w:t>Муниципальное бюджетное образовательное учреждение дополнительного образования детский подростковый центр №7 «Ровесник»</w:t>
      </w:r>
    </w:p>
    <w:p w:rsidR="00E96300" w:rsidRPr="00E96300" w:rsidRDefault="00E96300" w:rsidP="00E96300">
      <w:pPr>
        <w:pStyle w:val="a8"/>
        <w:jc w:val="center"/>
        <w:rPr>
          <w:rFonts w:ascii="Times New Roman" w:hAnsi="Times New Roman" w:cs="Times New Roman"/>
          <w:color w:val="000000" w:themeColor="text1"/>
          <w:sz w:val="24"/>
        </w:rPr>
      </w:pPr>
      <w:proofErr w:type="spellStart"/>
      <w:r w:rsidRPr="00E96300">
        <w:rPr>
          <w:rFonts w:ascii="Times New Roman" w:hAnsi="Times New Roman" w:cs="Times New Roman"/>
          <w:color w:val="000000" w:themeColor="text1"/>
          <w:sz w:val="24"/>
        </w:rPr>
        <w:t>Бугульминского</w:t>
      </w:r>
      <w:proofErr w:type="spellEnd"/>
      <w:r w:rsidRPr="00E96300">
        <w:rPr>
          <w:rFonts w:ascii="Times New Roman" w:hAnsi="Times New Roman" w:cs="Times New Roman"/>
          <w:color w:val="000000" w:themeColor="text1"/>
          <w:sz w:val="24"/>
        </w:rPr>
        <w:t xml:space="preserve"> муниципального района Республики Татарстан</w:t>
      </w:r>
    </w:p>
    <w:p w:rsidR="00E96300" w:rsidRPr="00E96300" w:rsidRDefault="00E96300" w:rsidP="00E96300">
      <w:pPr>
        <w:pStyle w:val="a8"/>
        <w:rPr>
          <w:rFonts w:ascii="Times New Roman" w:hAnsi="Times New Roman" w:cs="Times New Roman"/>
          <w:color w:val="000000" w:themeColor="text1"/>
        </w:rPr>
      </w:pPr>
    </w:p>
    <w:p w:rsidR="00E96300" w:rsidRPr="00E96300" w:rsidRDefault="00E96300" w:rsidP="00E96300">
      <w:pPr>
        <w:pStyle w:val="a8"/>
        <w:rPr>
          <w:rFonts w:ascii="Times New Roman" w:hAnsi="Times New Roman" w:cs="Times New Roman"/>
          <w:color w:val="000000" w:themeColor="text1"/>
        </w:rPr>
      </w:pPr>
    </w:p>
    <w:p w:rsidR="00E96300" w:rsidRPr="00E96300" w:rsidRDefault="00E96300" w:rsidP="00E96300">
      <w:pPr>
        <w:pStyle w:val="a8"/>
        <w:rPr>
          <w:rFonts w:ascii="Times New Roman" w:hAnsi="Times New Roman" w:cs="Times New Roman"/>
          <w:color w:val="000000" w:themeColor="text1"/>
        </w:rPr>
      </w:pPr>
    </w:p>
    <w:p w:rsidR="00E96300" w:rsidRPr="00E96300" w:rsidRDefault="00E96300" w:rsidP="00E96300">
      <w:pPr>
        <w:pStyle w:val="a8"/>
        <w:rPr>
          <w:rFonts w:ascii="Times New Roman" w:hAnsi="Times New Roman" w:cs="Times New Roman"/>
          <w:color w:val="000000" w:themeColor="text1"/>
        </w:rPr>
      </w:pPr>
    </w:p>
    <w:p w:rsidR="00E96300" w:rsidRPr="00E96300" w:rsidRDefault="00E96300" w:rsidP="00E96300">
      <w:pPr>
        <w:pStyle w:val="a8"/>
        <w:rPr>
          <w:rFonts w:ascii="Times New Roman" w:hAnsi="Times New Roman" w:cs="Times New Roman"/>
          <w:color w:val="000000" w:themeColor="text1"/>
        </w:rPr>
      </w:pPr>
    </w:p>
    <w:p w:rsidR="00E96300" w:rsidRPr="00E96300" w:rsidRDefault="00E96300" w:rsidP="00E96300">
      <w:pPr>
        <w:pStyle w:val="a8"/>
        <w:rPr>
          <w:rFonts w:ascii="Times New Roman" w:hAnsi="Times New Roman" w:cs="Times New Roman"/>
          <w:color w:val="000000" w:themeColor="text1"/>
        </w:rPr>
      </w:pPr>
    </w:p>
    <w:p w:rsidR="00E96300" w:rsidRPr="00E96300" w:rsidRDefault="00E96300" w:rsidP="00E96300">
      <w:pPr>
        <w:pStyle w:val="a8"/>
        <w:rPr>
          <w:rFonts w:ascii="Times New Roman" w:hAnsi="Times New Roman" w:cs="Times New Roman"/>
          <w:color w:val="000000" w:themeColor="text1"/>
        </w:rPr>
      </w:pPr>
    </w:p>
    <w:p w:rsidR="00E96300" w:rsidRPr="00E96300" w:rsidRDefault="00E96300" w:rsidP="00E96300">
      <w:pPr>
        <w:pStyle w:val="a8"/>
        <w:rPr>
          <w:rFonts w:ascii="Times New Roman" w:hAnsi="Times New Roman" w:cs="Times New Roman"/>
          <w:color w:val="000000" w:themeColor="text1"/>
        </w:rPr>
      </w:pPr>
    </w:p>
    <w:p w:rsidR="00E96300" w:rsidRPr="00E96300" w:rsidRDefault="00E96300" w:rsidP="00E96300">
      <w:pPr>
        <w:pStyle w:val="a8"/>
        <w:rPr>
          <w:rFonts w:ascii="Times New Roman" w:hAnsi="Times New Roman" w:cs="Times New Roman"/>
          <w:color w:val="000000" w:themeColor="text1"/>
        </w:rPr>
      </w:pPr>
    </w:p>
    <w:p w:rsidR="00E96300" w:rsidRPr="00E96300" w:rsidRDefault="00E96300" w:rsidP="00E96300">
      <w:pPr>
        <w:pStyle w:val="a8"/>
        <w:rPr>
          <w:rFonts w:ascii="Times New Roman" w:hAnsi="Times New Roman" w:cs="Times New Roman"/>
          <w:color w:val="000000" w:themeColor="text1"/>
        </w:rPr>
      </w:pPr>
    </w:p>
    <w:p w:rsidR="00E96300" w:rsidRPr="00E96300" w:rsidRDefault="00E96300" w:rsidP="00E96300">
      <w:pPr>
        <w:pStyle w:val="a8"/>
        <w:rPr>
          <w:rFonts w:ascii="Times New Roman" w:hAnsi="Times New Roman" w:cs="Times New Roman"/>
          <w:color w:val="000000" w:themeColor="text1"/>
        </w:rPr>
      </w:pPr>
    </w:p>
    <w:p w:rsidR="00E96300" w:rsidRPr="00E96300" w:rsidRDefault="00E96300" w:rsidP="00E96300">
      <w:pPr>
        <w:pStyle w:val="a8"/>
        <w:rPr>
          <w:rFonts w:ascii="Times New Roman" w:hAnsi="Times New Roman" w:cs="Times New Roman"/>
          <w:color w:val="000000" w:themeColor="text1"/>
        </w:rPr>
      </w:pPr>
    </w:p>
    <w:p w:rsidR="00E96300" w:rsidRPr="00E96300" w:rsidRDefault="00E96300" w:rsidP="00E96300">
      <w:pPr>
        <w:pStyle w:val="a8"/>
        <w:rPr>
          <w:rFonts w:ascii="Times New Roman" w:hAnsi="Times New Roman" w:cs="Times New Roman"/>
          <w:color w:val="000000" w:themeColor="text1"/>
        </w:rPr>
      </w:pPr>
    </w:p>
    <w:p w:rsidR="00E96300" w:rsidRPr="00E96300" w:rsidRDefault="00E96300" w:rsidP="00E96300">
      <w:pPr>
        <w:pStyle w:val="a8"/>
        <w:rPr>
          <w:rFonts w:ascii="Times New Roman" w:hAnsi="Times New Roman" w:cs="Times New Roman"/>
          <w:color w:val="000000" w:themeColor="text1"/>
        </w:rPr>
      </w:pPr>
    </w:p>
    <w:p w:rsidR="00E96300" w:rsidRPr="00E96300" w:rsidRDefault="00E96300" w:rsidP="00E96300">
      <w:pPr>
        <w:pStyle w:val="a8"/>
        <w:rPr>
          <w:rFonts w:ascii="Times New Roman" w:hAnsi="Times New Roman" w:cs="Times New Roman"/>
          <w:color w:val="000000" w:themeColor="text1"/>
        </w:rPr>
      </w:pPr>
    </w:p>
    <w:p w:rsidR="00E96300" w:rsidRPr="00E96300" w:rsidRDefault="00E96300" w:rsidP="00E96300">
      <w:pPr>
        <w:pStyle w:val="a8"/>
        <w:rPr>
          <w:rFonts w:ascii="Times New Roman" w:hAnsi="Times New Roman" w:cs="Times New Roman"/>
          <w:color w:val="000000" w:themeColor="text1"/>
        </w:rPr>
      </w:pPr>
    </w:p>
    <w:p w:rsidR="00E96300" w:rsidRPr="00E96300" w:rsidRDefault="00E96300" w:rsidP="00E96300">
      <w:pPr>
        <w:pStyle w:val="2"/>
        <w:shd w:val="clear" w:color="auto" w:fill="FFFFFF"/>
        <w:spacing w:after="240" w:line="451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9630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Методическая разработка занятия  по декоративно-прикладному творчеству «Капроновые бабочки» конструирование из бросового материала</w:t>
      </w:r>
    </w:p>
    <w:p w:rsidR="00E96300" w:rsidRPr="00E96300" w:rsidRDefault="00E96300" w:rsidP="00E96300">
      <w:pPr>
        <w:pStyle w:val="a8"/>
        <w:spacing w:before="200" w:after="24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6300" w:rsidRPr="00E96300" w:rsidRDefault="00E96300" w:rsidP="00E96300">
      <w:pPr>
        <w:pStyle w:val="a8"/>
        <w:rPr>
          <w:rFonts w:ascii="Times New Roman" w:hAnsi="Times New Roman" w:cs="Times New Roman"/>
          <w:color w:val="000000" w:themeColor="text1"/>
        </w:rPr>
      </w:pPr>
    </w:p>
    <w:p w:rsidR="00E96300" w:rsidRPr="00E96300" w:rsidRDefault="00E96300" w:rsidP="00E96300">
      <w:pPr>
        <w:pStyle w:val="a8"/>
        <w:rPr>
          <w:rFonts w:ascii="Times New Roman" w:hAnsi="Times New Roman" w:cs="Times New Roman"/>
          <w:color w:val="000000" w:themeColor="text1"/>
        </w:rPr>
      </w:pPr>
    </w:p>
    <w:p w:rsidR="00E96300" w:rsidRPr="00E96300" w:rsidRDefault="00E96300" w:rsidP="00E96300">
      <w:pPr>
        <w:pStyle w:val="a8"/>
        <w:rPr>
          <w:rFonts w:ascii="Times New Roman" w:hAnsi="Times New Roman" w:cs="Times New Roman"/>
          <w:color w:val="000000" w:themeColor="text1"/>
        </w:rPr>
      </w:pPr>
    </w:p>
    <w:p w:rsidR="00E96300" w:rsidRPr="00E96300" w:rsidRDefault="00E96300" w:rsidP="00E96300">
      <w:pPr>
        <w:pStyle w:val="a8"/>
        <w:rPr>
          <w:rFonts w:ascii="Times New Roman" w:hAnsi="Times New Roman" w:cs="Times New Roman"/>
          <w:color w:val="000000" w:themeColor="text1"/>
        </w:rPr>
      </w:pPr>
    </w:p>
    <w:p w:rsidR="00E96300" w:rsidRPr="00E96300" w:rsidRDefault="00E96300" w:rsidP="00E96300">
      <w:pPr>
        <w:pStyle w:val="a8"/>
        <w:rPr>
          <w:rFonts w:ascii="Times New Roman" w:hAnsi="Times New Roman" w:cs="Times New Roman"/>
          <w:color w:val="000000" w:themeColor="text1"/>
        </w:rPr>
      </w:pPr>
    </w:p>
    <w:p w:rsidR="00E96300" w:rsidRPr="00E96300" w:rsidRDefault="00E96300" w:rsidP="00E96300">
      <w:pPr>
        <w:pStyle w:val="a8"/>
        <w:rPr>
          <w:rFonts w:ascii="Times New Roman" w:hAnsi="Times New Roman" w:cs="Times New Roman"/>
          <w:color w:val="000000" w:themeColor="text1"/>
        </w:rPr>
      </w:pPr>
    </w:p>
    <w:p w:rsidR="00E96300" w:rsidRPr="00E96300" w:rsidRDefault="00E96300" w:rsidP="00E96300">
      <w:pPr>
        <w:pStyle w:val="a8"/>
        <w:rPr>
          <w:rFonts w:ascii="Times New Roman" w:hAnsi="Times New Roman" w:cs="Times New Roman"/>
          <w:color w:val="000000" w:themeColor="text1"/>
        </w:rPr>
      </w:pPr>
    </w:p>
    <w:p w:rsidR="00E96300" w:rsidRPr="00E96300" w:rsidRDefault="00E96300" w:rsidP="00E96300">
      <w:pPr>
        <w:pStyle w:val="a8"/>
        <w:rPr>
          <w:rFonts w:ascii="Times New Roman" w:hAnsi="Times New Roman" w:cs="Times New Roman"/>
          <w:color w:val="000000" w:themeColor="text1"/>
        </w:rPr>
      </w:pPr>
    </w:p>
    <w:p w:rsidR="00E96300" w:rsidRPr="00E96300" w:rsidRDefault="00E96300" w:rsidP="00E96300">
      <w:pPr>
        <w:pStyle w:val="a8"/>
        <w:rPr>
          <w:rFonts w:ascii="Times New Roman" w:hAnsi="Times New Roman" w:cs="Times New Roman"/>
          <w:color w:val="000000" w:themeColor="text1"/>
        </w:rPr>
      </w:pPr>
    </w:p>
    <w:p w:rsidR="00E96300" w:rsidRPr="00E96300" w:rsidRDefault="00E96300" w:rsidP="00E96300">
      <w:pPr>
        <w:pStyle w:val="a8"/>
        <w:rPr>
          <w:rFonts w:ascii="Times New Roman" w:hAnsi="Times New Roman" w:cs="Times New Roman"/>
          <w:color w:val="000000" w:themeColor="text1"/>
        </w:rPr>
      </w:pPr>
    </w:p>
    <w:p w:rsidR="00E96300" w:rsidRPr="00E96300" w:rsidRDefault="00E96300" w:rsidP="00E96300">
      <w:pPr>
        <w:pStyle w:val="a8"/>
        <w:rPr>
          <w:rFonts w:ascii="Times New Roman" w:hAnsi="Times New Roman" w:cs="Times New Roman"/>
          <w:color w:val="000000" w:themeColor="text1"/>
        </w:rPr>
      </w:pPr>
    </w:p>
    <w:p w:rsidR="00E96300" w:rsidRPr="00E96300" w:rsidRDefault="00E96300" w:rsidP="00E96300">
      <w:pPr>
        <w:pStyle w:val="a8"/>
        <w:rPr>
          <w:rFonts w:ascii="Times New Roman" w:hAnsi="Times New Roman" w:cs="Times New Roman"/>
          <w:color w:val="000000" w:themeColor="text1"/>
        </w:rPr>
      </w:pPr>
    </w:p>
    <w:p w:rsidR="0019616E" w:rsidRDefault="00E96300" w:rsidP="00E96300">
      <w:pPr>
        <w:pStyle w:val="a8"/>
        <w:ind w:left="4820"/>
        <w:rPr>
          <w:rFonts w:ascii="Times New Roman" w:hAnsi="Times New Roman" w:cs="Times New Roman"/>
          <w:color w:val="000000" w:themeColor="text1"/>
          <w:sz w:val="24"/>
        </w:rPr>
      </w:pPr>
      <w:r w:rsidRPr="00E96300">
        <w:rPr>
          <w:rFonts w:ascii="Times New Roman" w:hAnsi="Times New Roman" w:cs="Times New Roman"/>
          <w:color w:val="000000" w:themeColor="text1"/>
          <w:sz w:val="24"/>
        </w:rPr>
        <w:t xml:space="preserve">Разработал: </w:t>
      </w:r>
      <w:proofErr w:type="spellStart"/>
      <w:r w:rsidRPr="00E96300">
        <w:rPr>
          <w:rFonts w:ascii="Times New Roman" w:hAnsi="Times New Roman" w:cs="Times New Roman"/>
          <w:color w:val="000000" w:themeColor="text1"/>
          <w:sz w:val="24"/>
        </w:rPr>
        <w:t>Котлова</w:t>
      </w:r>
      <w:proofErr w:type="spellEnd"/>
      <w:r w:rsidRPr="00E96300">
        <w:rPr>
          <w:rFonts w:ascii="Times New Roman" w:hAnsi="Times New Roman" w:cs="Times New Roman"/>
          <w:color w:val="000000" w:themeColor="text1"/>
          <w:sz w:val="24"/>
        </w:rPr>
        <w:t xml:space="preserve"> Екатерина Павловна, педагог дополнительного образования</w:t>
      </w:r>
    </w:p>
    <w:p w:rsidR="00E96300" w:rsidRPr="00E96300" w:rsidRDefault="00E96300" w:rsidP="00E96300">
      <w:pPr>
        <w:pStyle w:val="a8"/>
        <w:ind w:left="4820"/>
        <w:rPr>
          <w:rFonts w:ascii="Times New Roman" w:hAnsi="Times New Roman" w:cs="Times New Roman"/>
          <w:color w:val="000000" w:themeColor="text1"/>
          <w:sz w:val="24"/>
        </w:rPr>
      </w:pPr>
      <w:r w:rsidRPr="00E96300">
        <w:rPr>
          <w:rFonts w:ascii="Times New Roman" w:hAnsi="Times New Roman" w:cs="Times New Roman"/>
          <w:color w:val="000000" w:themeColor="text1"/>
          <w:sz w:val="24"/>
        </w:rPr>
        <w:t xml:space="preserve"> I квалификационной категории</w:t>
      </w:r>
    </w:p>
    <w:p w:rsidR="00E96300" w:rsidRPr="00E96300" w:rsidRDefault="00E96300" w:rsidP="00E96300">
      <w:pPr>
        <w:pStyle w:val="a8"/>
        <w:rPr>
          <w:rFonts w:ascii="Times New Roman" w:hAnsi="Times New Roman" w:cs="Times New Roman"/>
          <w:color w:val="000000" w:themeColor="text1"/>
        </w:rPr>
      </w:pPr>
    </w:p>
    <w:p w:rsidR="00E96300" w:rsidRPr="00E96300" w:rsidRDefault="00E96300" w:rsidP="00E96300">
      <w:pPr>
        <w:pStyle w:val="a8"/>
        <w:rPr>
          <w:rFonts w:ascii="Times New Roman" w:hAnsi="Times New Roman" w:cs="Times New Roman"/>
          <w:color w:val="000000" w:themeColor="text1"/>
        </w:rPr>
      </w:pPr>
    </w:p>
    <w:p w:rsidR="00E96300" w:rsidRPr="00E96300" w:rsidRDefault="00E96300" w:rsidP="00E96300">
      <w:pPr>
        <w:pStyle w:val="a8"/>
        <w:rPr>
          <w:rFonts w:ascii="Times New Roman" w:hAnsi="Times New Roman" w:cs="Times New Roman"/>
          <w:color w:val="000000" w:themeColor="text1"/>
        </w:rPr>
      </w:pPr>
    </w:p>
    <w:p w:rsidR="00E96300" w:rsidRPr="00E96300" w:rsidRDefault="00E96300" w:rsidP="00E96300">
      <w:pPr>
        <w:pStyle w:val="a8"/>
        <w:rPr>
          <w:rFonts w:ascii="Times New Roman" w:hAnsi="Times New Roman" w:cs="Times New Roman"/>
          <w:color w:val="000000" w:themeColor="text1"/>
        </w:rPr>
      </w:pPr>
    </w:p>
    <w:p w:rsidR="00E96300" w:rsidRPr="00E96300" w:rsidRDefault="00E96300" w:rsidP="00E96300">
      <w:pPr>
        <w:pStyle w:val="a8"/>
        <w:rPr>
          <w:rFonts w:ascii="Times New Roman" w:hAnsi="Times New Roman" w:cs="Times New Roman"/>
          <w:color w:val="000000" w:themeColor="text1"/>
        </w:rPr>
      </w:pPr>
    </w:p>
    <w:p w:rsidR="00E96300" w:rsidRPr="00E96300" w:rsidRDefault="00E96300" w:rsidP="00E96300">
      <w:pPr>
        <w:pStyle w:val="a8"/>
        <w:rPr>
          <w:rFonts w:ascii="Times New Roman" w:hAnsi="Times New Roman" w:cs="Times New Roman"/>
          <w:color w:val="000000" w:themeColor="text1"/>
        </w:rPr>
      </w:pPr>
    </w:p>
    <w:p w:rsidR="00E96300" w:rsidRPr="00E96300" w:rsidRDefault="00E96300" w:rsidP="00E96300">
      <w:pPr>
        <w:pStyle w:val="a8"/>
        <w:rPr>
          <w:rFonts w:ascii="Times New Roman" w:hAnsi="Times New Roman" w:cs="Times New Roman"/>
          <w:color w:val="000000" w:themeColor="text1"/>
        </w:rPr>
      </w:pPr>
    </w:p>
    <w:p w:rsidR="00E96300" w:rsidRPr="00E96300" w:rsidRDefault="00E96300" w:rsidP="00E96300">
      <w:pPr>
        <w:pStyle w:val="a8"/>
        <w:rPr>
          <w:rFonts w:ascii="Times New Roman" w:hAnsi="Times New Roman" w:cs="Times New Roman"/>
          <w:color w:val="000000" w:themeColor="text1"/>
        </w:rPr>
      </w:pPr>
    </w:p>
    <w:p w:rsidR="00E96300" w:rsidRPr="00E96300" w:rsidRDefault="00E96300" w:rsidP="00E96300">
      <w:pPr>
        <w:pStyle w:val="a8"/>
        <w:rPr>
          <w:rFonts w:ascii="Times New Roman" w:hAnsi="Times New Roman" w:cs="Times New Roman"/>
          <w:color w:val="000000" w:themeColor="text1"/>
        </w:rPr>
      </w:pPr>
    </w:p>
    <w:p w:rsidR="00E96300" w:rsidRPr="00E96300" w:rsidRDefault="00E96300" w:rsidP="00E96300">
      <w:pPr>
        <w:pStyle w:val="a8"/>
        <w:rPr>
          <w:rFonts w:ascii="Times New Roman" w:hAnsi="Times New Roman" w:cs="Times New Roman"/>
          <w:color w:val="000000" w:themeColor="text1"/>
        </w:rPr>
      </w:pPr>
    </w:p>
    <w:p w:rsidR="00E96300" w:rsidRPr="00E96300" w:rsidRDefault="00E96300" w:rsidP="00E96300">
      <w:pPr>
        <w:pStyle w:val="a8"/>
        <w:rPr>
          <w:rFonts w:ascii="Times New Roman" w:hAnsi="Times New Roman" w:cs="Times New Roman"/>
          <w:color w:val="000000" w:themeColor="text1"/>
        </w:rPr>
      </w:pPr>
    </w:p>
    <w:p w:rsidR="00E96300" w:rsidRPr="00E96300" w:rsidRDefault="00E96300" w:rsidP="00E96300">
      <w:pPr>
        <w:pStyle w:val="a8"/>
        <w:rPr>
          <w:rFonts w:ascii="Times New Roman" w:hAnsi="Times New Roman" w:cs="Times New Roman"/>
          <w:color w:val="000000" w:themeColor="text1"/>
        </w:rPr>
      </w:pPr>
    </w:p>
    <w:p w:rsidR="00E96300" w:rsidRPr="00E96300" w:rsidRDefault="00E96300" w:rsidP="00E96300">
      <w:pPr>
        <w:pStyle w:val="a8"/>
        <w:rPr>
          <w:rFonts w:ascii="Times New Roman" w:hAnsi="Times New Roman" w:cs="Times New Roman"/>
          <w:color w:val="000000" w:themeColor="text1"/>
        </w:rPr>
      </w:pPr>
    </w:p>
    <w:p w:rsidR="00E96300" w:rsidRPr="00E96300" w:rsidRDefault="00E96300" w:rsidP="00E96300">
      <w:pPr>
        <w:pStyle w:val="a8"/>
        <w:rPr>
          <w:rFonts w:ascii="Times New Roman" w:hAnsi="Times New Roman" w:cs="Times New Roman"/>
          <w:color w:val="000000" w:themeColor="text1"/>
        </w:rPr>
      </w:pPr>
    </w:p>
    <w:p w:rsidR="00E96300" w:rsidRPr="00E96300" w:rsidRDefault="00E96300" w:rsidP="00E96300">
      <w:pPr>
        <w:pStyle w:val="a8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hAnsi="Times New Roman" w:cs="Times New Roman"/>
          <w:color w:val="000000" w:themeColor="text1"/>
        </w:rPr>
        <w:t>г. Бугульма, 2023</w:t>
      </w:r>
    </w:p>
    <w:p w:rsidR="00484F00" w:rsidRPr="00E04D80" w:rsidRDefault="00484F00" w:rsidP="00484F00">
      <w:pPr>
        <w:pStyle w:val="2"/>
        <w:shd w:val="clear" w:color="auto" w:fill="FFFFFF"/>
        <w:spacing w:before="0" w:line="451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4D8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«Капроновые бабочки» конструирование из бросового материала</w:t>
      </w:r>
    </w:p>
    <w:p w:rsidR="00484F00" w:rsidRPr="00484F00" w:rsidRDefault="00484F00" w:rsidP="00484F00">
      <w:pPr>
        <w:pStyle w:val="2"/>
        <w:shd w:val="clear" w:color="auto" w:fill="FFFFFF"/>
        <w:spacing w:before="0" w:line="451" w:lineRule="atLeast"/>
        <w:ind w:left="426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84F00">
        <w:rPr>
          <w:rStyle w:val="a4"/>
          <w:rFonts w:ascii="Times New Roman" w:hAnsi="Times New Roman" w:cs="Times New Roman"/>
          <w:bCs/>
          <w:color w:val="000000" w:themeColor="text1"/>
          <w:sz w:val="28"/>
          <w:szCs w:val="32"/>
          <w:bdr w:val="none" w:sz="0" w:space="0" w:color="auto" w:frame="1"/>
          <w:shd w:val="clear" w:color="auto" w:fill="FFFFFF"/>
        </w:rPr>
        <w:t>Возраст детей</w:t>
      </w:r>
      <w:r w:rsidRPr="00484F00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 </w:t>
      </w:r>
      <w:r w:rsidRPr="00484F00">
        <w:rPr>
          <w:rFonts w:ascii="Times New Roman" w:hAnsi="Times New Roman" w:cs="Times New Roman"/>
          <w:b w:val="0"/>
          <w:color w:val="000000" w:themeColor="text1"/>
          <w:sz w:val="28"/>
          <w:shd w:val="clear" w:color="auto" w:fill="FFFFFF"/>
        </w:rPr>
        <w:t>10-12 лет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Цель: </w:t>
      </w: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познакомить с новым видом декоративно - прикладного творчества, конструирование из бросового материала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Обучающие: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конструирование при помощи проволоки,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освоение приема сборки модели “Бабочка»,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закрепление умения чтения простейших эскизов;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обучение безопасным способам и приемам работы с материалами и инструментами;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 Развивающие: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развитие художественно-творческих способностей;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-развитие самостоятельности и способности решать творческие задачи;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развивать наблюдательность, техническое мышление;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развивать эстетический вкус, воображение, фантазию;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 Воспитательные: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привитие навыков культуры труда;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воспитание усидчивости, аккуратности и трудолюбия;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Зрительный ряд: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презентация - «Бабочки»;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фотоматериал;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образцы детских работ;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Музыкальный ряд: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«Песенка бабочек» (из</w:t>
      </w:r>
      <w:r w:rsidR="00484F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proofErr w:type="gramStart"/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proofErr w:type="gramEnd"/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\ф</w:t>
      </w:r>
      <w:proofErr w:type="spellEnd"/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Смешарики</w:t>
      </w:r>
      <w:proofErr w:type="spellEnd"/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»)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«Где водятся волшебники» (муз.</w:t>
      </w:r>
      <w:proofErr w:type="gramEnd"/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Минков М. сл. </w:t>
      </w:r>
      <w:proofErr w:type="spellStart"/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Энтин</w:t>
      </w:r>
      <w:proofErr w:type="spellEnd"/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Ю.)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Литературный ряд: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стихотворение   (А.Фет  «Бабочка»)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Материалы и инструменты: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капроновые колготки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флористическая проволока,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скотч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бусины, бисер, </w:t>
      </w:r>
      <w:proofErr w:type="spellStart"/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паетки</w:t>
      </w:r>
      <w:proofErr w:type="spellEnd"/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нитки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ножницы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контурные краски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салфетки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Оборудование: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использование материалов  </w:t>
      </w:r>
      <w:proofErr w:type="spellStart"/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интернет-ресурсов</w:t>
      </w:r>
      <w:proofErr w:type="spellEnd"/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мультимедиа оборудование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CD - диск для музыкального сопровождения занятия,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образцы готовых изделий.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Задание:</w:t>
      </w: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сделать бабочек из бросового материала.</w:t>
      </w:r>
    </w:p>
    <w:p w:rsidR="00E04D80" w:rsidRDefault="00E04D80" w:rsidP="00E96300">
      <w:pPr>
        <w:shd w:val="clear" w:color="auto" w:fill="FFFFFF"/>
        <w:spacing w:before="215" w:after="43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96300" w:rsidRPr="00E96300" w:rsidRDefault="00E96300" w:rsidP="00E96300">
      <w:pPr>
        <w:shd w:val="clear" w:color="auto" w:fill="FFFFFF"/>
        <w:spacing w:before="215" w:after="43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План занятия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I. Этап. Организационный момент (релаксация)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II. Этап. Знакомство с техникой, демонстрация работ учащихся объединения (Презентация - актуализация знаний)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Физкультминутка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III. Этап.</w:t>
      </w:r>
      <w:r w:rsidR="00E04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 занятия - «Конструирование из бросового материала»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(Усвоение новых понятий и способов действия,  постановка учебной задачи)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IV. Этап. Практическая работа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V. Этап. Подведение итогов занятия  (Рефлексия деятельности)</w:t>
      </w:r>
    </w:p>
    <w:p w:rsidR="00E96300" w:rsidRPr="00E96300" w:rsidRDefault="00E96300" w:rsidP="00E96300">
      <w:pPr>
        <w:shd w:val="clear" w:color="auto" w:fill="FFFFFF"/>
        <w:spacing w:before="215" w:after="43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занятия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I. Этап. Организационный момент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Приветствие  группы и эмоциональный настрой детей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(Тихо звучит музыка «Звуки леса»)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Педагог: Здравствуйте ребята!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Сегодня мы с вами отправимся сказочную страну Эльфов. Сядьте удобно. Расслабьте лоб, брови, закройте глаза. Расслабьте мышцы шеи, плечи, кисти рук, пальцы ног. Дыхание спокойное, ровное, глаза закрыты.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Мысленно представьте себе… Летний день. Мы идем по лесной тропинке, дует свежий теплый ветерок, щебечут птицы. Тропинка заканчивается, и мы выходим на залитую солнцем полянку. Сколько вокруг цветов. Какой аромат.  Травка нежно щекочет наши ножки. В траве трещат неугомонные кузнечики. Оглянитесь вокруг</w:t>
      </w:r>
      <w:proofErr w:type="gramStart"/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 П</w:t>
      </w:r>
      <w:proofErr w:type="gramEnd"/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осмотрите на цветы…. Подумайте, кого мы еще можем с вами увидеть. Пусть эти образы проносятся через ваше сознание, и если какой-нибудь образ привлечет ваше внимание, постарайтесь сосредоточиться на нем. Как только вы ясно представите себе этот образ, откройте глаза.  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нас происходят самые настоящие чудеса. Ведь именно здесь живут маленькие друзья – эльфов прекрасные бабочки. Нас ждет много познавательного и интересного, я познакомлю со своим любимым видом творчества - конструирование из бросового материала, но для этого мне нужны помощники. Вы согласны быть ими?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Дети: - Да!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II. Этап. Знакомство с техникой, демонстрация работ учащихся объединения (Актуализация знаний)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Педагог: Ну что же, собрались все ребята старательные, трудолюбивые, раз так приглашаю вас на цветочную полянку. Моя полянка необычная, на ней много красивых цветов,  порхают красавицы бабочки.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Педагог: Ребята, а что вы знаете о бабочках?  Где живут, чем питаются? Дети отвечают.     Педагог дополняет ответы детей и включает презентацию о бабочках.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Педагог: Бабочка – символ легкости, красоты, изящества, мысли, души. Они очень хрупкие, если их ловить и трогать руками, бабочки потом не смогут летать.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Комментарии и показ презентации: 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 прав. Одним воздушным очертаньем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так мила.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Весь бархат мой с его живым миганьем –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Лишь два крыла.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спрашивай: откуда появилась?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Куда спешу?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Здесь на цветок я легкий опустилась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вот — дышу.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Надолго ли, без цели, без усилья,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Дышать хочу?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Вот-вот сейчас, сверкнув, раскину крылья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улечу</w:t>
      </w:r>
      <w:proofErr w:type="gramStart"/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.(</w:t>
      </w:r>
      <w:proofErr w:type="gramEnd"/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А.А. Фет)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Педагог: Ребята, а готовы ли вы изготовить своими руками, такую изящную, нежную, воздушную, романтичную красоту.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вы думаете, а зачем нам нужно учиться делать какие-то поделки, изделия? Ведь в магазине можно купить и игрушки, и картины, разные красивые вещи.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(Такими изделиями можно украсит комнаты, подарить в подарок). Правильно ребята! Ведь гораздо приятнее подарить работу, выполненную своими руками. И такой работы не купишь.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Прежде чем приступить к работе, немного отдохнем.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Физкультминутка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Спал цветок и вдруг проснулся,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Больше спать не захотел,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Встрепенулся, потянулся,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Взвился  вверх и полетел.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III.</w:t>
      </w:r>
      <w:r w:rsidR="00E04D8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E96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Этап.  Конструирование из бросового материала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(Усвоение новых понятий и способов действия,  постановка учебной задачи)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Педагог:</w:t>
      </w:r>
      <w:r w:rsidR="00E04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Рассмотрим изображение бабочки, что вы можете сказать о ней?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Есть ли в изделии линия симметрии?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Из каких деталей состоит бабочка? (крылышки, тело, усики, лапки). Тогда за дело! Вот образец работы.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Ребята, тема, нашего занятия «Конструирование из бросового материала»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Значить какова, цель нашего занятия? (освоить прием конструирования бабочек из проволоки и капрона).</w:t>
      </w:r>
    </w:p>
    <w:p w:rsidR="00E96300" w:rsidRPr="00E96300" w:rsidRDefault="00B0329F" w:rsidP="00E96300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4" w:tgtFrame="_blank" w:history="1">
        <w:r w:rsidR="00E96300" w:rsidRPr="00E9630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Узнать больше</w:t>
        </w:r>
      </w:hyperlink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IV. Этап. Практическая работа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Вводный инструктаж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Педагог: Пользоваться мы будем проволокой, ножницами, при работе нам нужно помнить о технике безопасности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Во время  практической работы не отвлекайтесь и не отвлекайте одноклассника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Во время работы не оставляйте лезвия ножниц открытыми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Передавать ножницы сомкнутыми лезвиями, кольцами вперед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Следить за тем, чтобы не поранится об острые концы проволоки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Педагог: На столах у вас лежат инструкционные карты.  (Рассмотреть инструкционные карты изготовления бабочек). Нам потребуется немного капрона, флористической проволоки, бисер, бусины, нитки.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Последовательность выполнения «бабочки»: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Сначала создаем шаблоны крыльев 2 больших и 2 маленьких, путем сгибания проволоки, придавая форму круга или капли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Обматываем шаблоны крыльев капроном выбранного оттенка, закрепляем их нитью, лишний капрон обрезаем ножницами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Соединяем шаблоны (между собой, что бы получилась бабочка), бабочку прикрепляем скотчем к столу, вверх лапками и закрепляем нитью</w:t>
      </w:r>
      <w:r w:rsidR="00E04D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proofErr w:type="gramStart"/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проволоку-лапки</w:t>
      </w:r>
      <w:proofErr w:type="spellEnd"/>
      <w:proofErr w:type="gramEnd"/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Аккуратно убираем скотч от бабочки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Формируем туловище бабочки: на проволоку нанизываем бусины и обматываем разворот крыльев,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Приступаем к усикам – отрезок проволоки, равный длине обоих усиков складываем пополам и прикрепляем к туловищу «бабочки». Нанизываем на усики 2 бисерины, и заворачиваем кончики усиков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 завершении украшаем бабочку, так как позволяет вам ваша фантазия и воображение.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 Самостоятельная работа учащихся.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 Текущий инструктаж (возможен групповой, фронтальный, индивидуальный).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 Заключительный инструктаж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анализ выполнения практической работы;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разбор ошибок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V.  Этап. Подведение итогов занятия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Рефлексия деятельности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Педагог: Ребята, с каким видом творчества мы сегодня познакомились?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Что интересного  и нового узнали  о бабочках?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Кому из вас сегодня было интересно?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◄Хлопните в ладоши, если вы считаете свою работу, выполненную на «отлично».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◄Щелкните пальцами, если вы считаете, что работу можно сделать лучше.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◄Топните, если считаете, что у вас ничего не получилось, и нужно еще повторить и вернуться к закреплению.</w:t>
      </w:r>
    </w:p>
    <w:p w:rsidR="00E96300" w:rsidRPr="00E96300" w:rsidRDefault="00E96300" w:rsidP="00E9630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Выбор учащимся удачной, эстетической красивой работы для творческой выставки</w:t>
      </w:r>
    </w:p>
    <w:p w:rsidR="003746AF" w:rsidRPr="00E04D80" w:rsidRDefault="00E96300" w:rsidP="00E04D80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63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Педагог: Молодцы ребята! Мне было интересно и приятно с вами работать. Пусть эти бабочки украсят ваш дом, квартиру или комнату.</w:t>
      </w:r>
    </w:p>
    <w:sectPr w:rsidR="003746AF" w:rsidRPr="00E04D80" w:rsidSect="00374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96300"/>
    <w:rsid w:val="0019616E"/>
    <w:rsid w:val="003746AF"/>
    <w:rsid w:val="00484F00"/>
    <w:rsid w:val="007114AB"/>
    <w:rsid w:val="00B0329F"/>
    <w:rsid w:val="00BB14A5"/>
    <w:rsid w:val="00C1143A"/>
    <w:rsid w:val="00E04D80"/>
    <w:rsid w:val="00E4091C"/>
    <w:rsid w:val="00E96300"/>
    <w:rsid w:val="00EF4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4A5"/>
  </w:style>
  <w:style w:type="paragraph" w:styleId="2">
    <w:name w:val="heading 2"/>
    <w:basedOn w:val="a"/>
    <w:next w:val="a"/>
    <w:link w:val="20"/>
    <w:uiPriority w:val="9"/>
    <w:unhideWhenUsed/>
    <w:qFormat/>
    <w:rsid w:val="00E963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FD13B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963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9630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63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9630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96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6300"/>
    <w:rPr>
      <w:b/>
      <w:bCs/>
    </w:rPr>
  </w:style>
  <w:style w:type="character" w:styleId="a5">
    <w:name w:val="Hyperlink"/>
    <w:basedOn w:val="a0"/>
    <w:uiPriority w:val="99"/>
    <w:semiHidden/>
    <w:unhideWhenUsed/>
    <w:rsid w:val="00E96300"/>
    <w:rPr>
      <w:color w:val="0000FF"/>
      <w:u w:val="single"/>
    </w:rPr>
  </w:style>
  <w:style w:type="character" w:customStyle="1" w:styleId="u314a1709">
    <w:name w:val="u314a1709"/>
    <w:basedOn w:val="a0"/>
    <w:rsid w:val="00E96300"/>
  </w:style>
  <w:style w:type="character" w:customStyle="1" w:styleId="med6df132">
    <w:name w:val="med6df132"/>
    <w:basedOn w:val="a0"/>
    <w:rsid w:val="00E96300"/>
  </w:style>
  <w:style w:type="character" w:customStyle="1" w:styleId="h4792a49c">
    <w:name w:val="h4792a49c"/>
    <w:basedOn w:val="a0"/>
    <w:rsid w:val="00E96300"/>
  </w:style>
  <w:style w:type="character" w:customStyle="1" w:styleId="r24aacffe">
    <w:name w:val="r24aacffe"/>
    <w:basedOn w:val="a0"/>
    <w:rsid w:val="00E96300"/>
  </w:style>
  <w:style w:type="paragraph" w:styleId="a6">
    <w:name w:val="Balloon Text"/>
    <w:basedOn w:val="a"/>
    <w:link w:val="a7"/>
    <w:uiPriority w:val="99"/>
    <w:semiHidden/>
    <w:unhideWhenUsed/>
    <w:rsid w:val="00E96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6300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E96300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E96300"/>
    <w:rPr>
      <w:rFonts w:asciiTheme="majorHAnsi" w:eastAsiaTheme="majorEastAsia" w:hAnsiTheme="majorHAnsi" w:cstheme="majorBidi"/>
      <w:b/>
      <w:bCs/>
      <w:color w:val="7FD13B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6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0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9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3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2064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32961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847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383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549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641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555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928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036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925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7209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58965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41019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7237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608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8778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9651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880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91412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5785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887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2327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18706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6670068">
                                                              <w:marLeft w:val="0"/>
                                                              <w:marRight w:val="0"/>
                                                              <w:marTop w:val="129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03371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42254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7679926">
                                                              <w:marLeft w:val="0"/>
                                                              <w:marRight w:val="0"/>
                                                              <w:marTop w:val="129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8435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6693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219207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53177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9900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4205402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4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an/count/WVuejI_zOoVX2Lce0OKF04ESQoOQbKgbKga4mGHzFfSxUxRVkVE6Er-_u_M6Ernbyo-nkbbPebGk8d316masCEWuUh0yAnyxnhoDUJhRciaHgYqhNViPZcL80LeS2ri1MloEi00jVXUb02r-DrY0ridZnF4dD8yXWEq-XtE-5IoIzKc7A0YQmCO5JYIU4zFe30xMdr5nyW89z565wyRh7tai8QCI_dAYTRENlL2iaLnoFjymsNWz6c84KvuAjunnjN56pkYWlYZPhT1mhxoWAF7q2K54LYgLIgKFu0k3hcTt3647C3nW5tMcsBYb2eDsHHIPS4jgYP8o4nOxGoQX9CcJfh1bHc64YY4tORuimChOdjz5162wAmJ0PlbAIYmtzJmQOVFhqH2RN8-6sDoNV42--5Vb_N2DLTq7Kp3S-byAXblVIy5mwtChFFxzFO6k_hKxFy0_cq1NPvfZV33B0MXrNTUnjDa7MU932jqeGuCdo0rEqRiDdVLrXLl6lFa3N_PcOLcmFDa76I_fycFQWtNIc2Wf--yBHrtnwwWhbhtM_zYn1aZbixu6K39NAfLAgmm41jWqL_dnAKOWGEQOi44K_4PlOK0VQ2KHrsROHtKOJODVTL3W-xU9MiiT6A1SZzd8McPvXvUMZN0dunnciw2wV4X3HnTKweTUfH1CQG40~2?stat-id=25&amp;test-tag=75316546558481&amp;banner-sizes=eyI3MjA1NzYwNTQzMTc2MTU4OCI6Ijg0NXgzMjUifQ%3D%3D&amp;format-type=118&amp;actual-format=10&amp;pcodever=869513&amp;banner-test-tags=eyI3MjA1NzYwNTQzMTc2MTU4OCI6IjI4MTQ3NDk3Njc2ODA0OSJ9&amp;constructor-rendered-assets=eyI3MjA1NzYwNTQzMTc2MTU4OCI6ODg0NX0&amp;pcode-active-testids=862663%2C0%2C54&amp;width=845&amp;height=325" TargetMode="Externa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1337</Words>
  <Characters>7627</Characters>
  <Application>Microsoft Office Word</Application>
  <DocSecurity>0</DocSecurity>
  <Lines>63</Lines>
  <Paragraphs>17</Paragraphs>
  <ScaleCrop>false</ScaleCrop>
  <Company>Reanimator Extreme Edition</Company>
  <LinksUpToDate>false</LinksUpToDate>
  <CharactersWithSpaces>8947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3</cp:revision>
  <dcterms:created xsi:type="dcterms:W3CDTF">2023-09-25T06:43:00Z</dcterms:created>
  <dcterms:modified xsi:type="dcterms:W3CDTF">2023-09-26T08:57:00Z</dcterms:modified>
</cp:coreProperties>
</file>